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PROJEKT </w:t>
      </w:r>
    </w:p>
    <w:p w14:paraId="7B1EB0F8" w14:textId="30308A31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.272…...202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5F7A092E" w14:textId="77777777" w:rsidR="006379F7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</w:t>
      </w:r>
      <w:proofErr w:type="gramStart"/>
      <w:r w:rsidRPr="006F1D2E">
        <w:rPr>
          <w:rFonts w:ascii="Times New Roman" w:hAnsi="Times New Roman"/>
          <w:kern w:val="28"/>
          <w:sz w:val="22"/>
          <w:szCs w:val="22"/>
        </w:rPr>
        <w:t xml:space="preserve">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317137E5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7B82C06E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</w:t>
      </w:r>
      <w:r w:rsidR="00D42CE8">
        <w:rPr>
          <w:rFonts w:ascii="Times New Roman" w:hAnsi="Times New Roman"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>6931940518,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020F3B89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Skarbnika Miasta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72A4BC10" w14:textId="77777777" w:rsidR="00DB6842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65A85D41" w14:textId="72F8603E" w:rsidR="00587E23" w:rsidRPr="00D42CE8" w:rsidRDefault="00D5309B" w:rsidP="00C51DF5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135C67">
        <w:rPr>
          <w:rFonts w:ascii="Times New Roman" w:hAnsi="Times New Roman"/>
        </w:rPr>
        <w:t xml:space="preserve">1. 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 w:rsidR="00D42CE8">
        <w:rPr>
          <w:rFonts w:ascii="Times New Roman" w:hAnsi="Times New Roman"/>
          <w:color w:val="000000"/>
          <w:shd w:val="clear" w:color="auto" w:fill="FFFFFF"/>
        </w:rPr>
        <w:t>umowy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jest pełnienie nadzoru inwestorskiego</w:t>
      </w:r>
      <w:r w:rsidR="00D42CE8">
        <w:rPr>
          <w:rFonts w:ascii="Times New Roman" w:hAnsi="Times New Roman"/>
          <w:color w:val="000000"/>
          <w:shd w:val="clear" w:color="auto" w:fill="FFFFFF"/>
        </w:rPr>
        <w:t xml:space="preserve"> w 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branży odpowiednio dla   </w:t>
      </w:r>
      <w:r w:rsidR="00D42CE8">
        <w:rPr>
          <w:rFonts w:ascii="Times New Roman" w:hAnsi="Times New Roman"/>
          <w:color w:val="000000"/>
          <w:shd w:val="clear" w:color="auto" w:fill="FFFFFF"/>
        </w:rPr>
        <w:br/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cz. </w:t>
      </w:r>
      <w:proofErr w:type="gramStart"/>
      <w:r w:rsidR="00D42CE8" w:rsidRPr="007A7087">
        <w:rPr>
          <w:rFonts w:ascii="Times New Roman" w:hAnsi="Times New Roman"/>
          <w:color w:val="000000"/>
          <w:shd w:val="clear" w:color="auto" w:fill="FFFFFF"/>
        </w:rPr>
        <w:t>1  lub</w:t>
      </w:r>
      <w:proofErr w:type="gramEnd"/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cz. 2 </w:t>
      </w:r>
      <w:r w:rsidR="00D42CE8">
        <w:rPr>
          <w:rFonts w:ascii="Times New Roman" w:hAnsi="Times New Roman"/>
          <w:color w:val="000000"/>
          <w:shd w:val="clear" w:color="auto" w:fill="FFFFFF"/>
        </w:rPr>
        <w:t>przy realizacji zadania inwestycyjnego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 xml:space="preserve"> p.n. </w:t>
      </w:r>
      <w:r w:rsidR="00D42CE8" w:rsidRPr="00D42CE8">
        <w:rPr>
          <w:rFonts w:ascii="Times New Roman" w:hAnsi="Times New Roman"/>
          <w:kern w:val="36"/>
        </w:rPr>
        <w:t>„Przebudowa chodnika na ciąg pieszo – rowerowy w pasie drogi wojewódzkiej nr 324</w:t>
      </w:r>
      <w:r w:rsidR="00D42CE8">
        <w:rPr>
          <w:rFonts w:ascii="Times New Roman" w:hAnsi="Times New Roman"/>
          <w:kern w:val="36"/>
        </w:rPr>
        <w:t xml:space="preserve"> </w:t>
      </w:r>
      <w:r w:rsidR="00D42CE8" w:rsidRPr="00D42CE8">
        <w:rPr>
          <w:rFonts w:ascii="Times New Roman" w:hAnsi="Times New Roman"/>
          <w:kern w:val="36"/>
        </w:rPr>
        <w:t>- Aleja Jagiellonów w Górze”</w:t>
      </w:r>
    </w:p>
    <w:p w14:paraId="713C6ED8" w14:textId="77777777" w:rsidR="002F2934" w:rsidRPr="00C51DF5" w:rsidRDefault="002F2934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228352C1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Cz. 1 - pełnienie nadzoru inwestorskiego w branży drogowej przy realizacji inwestycji </w:t>
      </w:r>
    </w:p>
    <w:p w14:paraId="230A7A86" w14:textId="1DDE95B8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p.n. „Przebudowa chodnika na ciąg pieszo – rowerowy w pasie drogi wojewódzkiej nr 324</w:t>
      </w:r>
      <w:r w:rsidR="000E0B5D">
        <w:rPr>
          <w:rFonts w:ascii="Times New Roman" w:hAnsi="Times New Roman"/>
          <w:kern w:val="36"/>
        </w:rPr>
        <w:t xml:space="preserve"> </w:t>
      </w:r>
      <w:r w:rsidRPr="00D42CE8">
        <w:rPr>
          <w:rFonts w:ascii="Times New Roman" w:hAnsi="Times New Roman"/>
          <w:kern w:val="36"/>
        </w:rPr>
        <w:t>- Aleja Jagiellonów w Górze”</w:t>
      </w:r>
    </w:p>
    <w:p w14:paraId="640B3A4C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1DC86ABA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Zakres robót objętych nadzorem: </w:t>
      </w:r>
    </w:p>
    <w:p w14:paraId="2CB31160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- roboty przygotowawcze, w tym: odtworzenie trasy i punktów wysokościowych dla liniowych robót ziemnych ok. 0,750 km, rozebranie nawierzchni z betonu asfaltowego ok. 35,00 m2, rozebranie chodników z kostki ok. 1764,00 m2, rozebranie oznakowania, wycinka krzewów, przesadzenie sadzonek drzew</w:t>
      </w:r>
    </w:p>
    <w:p w14:paraId="6CAE655E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- podbudowy, w tym: wykonanie podbudowy z gruntu stabilizowanego cementem ok. 2479,5 m2, wykonanie podbudowy z kruszywa ok. 2479,5 m2</w:t>
      </w:r>
    </w:p>
    <w:p w14:paraId="7973AAA6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- nawierzchnie, w tym: z kostki brukowej betonowej ok. 2479,5 m2 </w:t>
      </w:r>
      <w:proofErr w:type="gramStart"/>
      <w:r w:rsidRPr="00D42CE8">
        <w:rPr>
          <w:rFonts w:ascii="Times New Roman" w:hAnsi="Times New Roman"/>
          <w:kern w:val="36"/>
        </w:rPr>
        <w:t>( żółta</w:t>
      </w:r>
      <w:proofErr w:type="gramEnd"/>
      <w:r w:rsidRPr="00D42CE8">
        <w:rPr>
          <w:rFonts w:ascii="Times New Roman" w:hAnsi="Times New Roman"/>
          <w:kern w:val="36"/>
        </w:rPr>
        <w:t>, szara, czerwona),</w:t>
      </w:r>
    </w:p>
    <w:p w14:paraId="6566AAE6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- roboty wykończeniowe, w tym: plantowanie oraz humusowanie z obsianiem terenów płaskich </w:t>
      </w:r>
    </w:p>
    <w:p w14:paraId="2EB7187D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ok. 2235,00 m2,</w:t>
      </w:r>
    </w:p>
    <w:p w14:paraId="41335292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- oznakowanie dróg i urządzenia bezpieczeństwa ruchu, w tym: oznakowanie pionowe, oznakowanie poziome, </w:t>
      </w:r>
    </w:p>
    <w:p w14:paraId="68F378BD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- elementy dróg, w tym: obrzeża, ława, krawężniki, ścieki, </w:t>
      </w:r>
    </w:p>
    <w:p w14:paraId="643D5C41" w14:textId="5F6BD25C" w:rsidR="00C51DF5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- inne roboty, w tym: ułożenie rur osłonowych ok. 50,00 m, sadzenie drzew i krzewów liściastych 15 szt., regulacja studzienek, wykonanie studzienek, ławka z oparciem 2 szt., kosz na odpady 2 szt., stacja naprawy rowerów 1 szt., nasadzenie krzewów/traw ozdobnych ok. 1143 szt.</w:t>
      </w:r>
    </w:p>
    <w:p w14:paraId="1DE6DB26" w14:textId="77777777" w:rsid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1CA6C5EB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Cz. 2 - pełnienie nadzoru inwestorskiego w branży elektrycznej przy realizacji inwestycji </w:t>
      </w:r>
    </w:p>
    <w:p w14:paraId="45038B6F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p.n. „Przebudowa chodnika na ciąg pieszo – rowerowy w pasie drogi wojewódzkiej nr 324- Aleja Jagiellonów w Górze”</w:t>
      </w:r>
    </w:p>
    <w:p w14:paraId="3408EA9B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551D0882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Zakres robót objętych nadzorem: </w:t>
      </w:r>
    </w:p>
    <w:p w14:paraId="55DC5903" w14:textId="77777777" w:rsidR="00D42CE8" w:rsidRP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>Doświetlenie 5 przejść dla pieszych poprzez montaż 10 słupów oświetleniowych z oprawami, wykonanie linii kablowej, montaż 3 szaf oświetleniowych.</w:t>
      </w:r>
    </w:p>
    <w:p w14:paraId="40ADD8AD" w14:textId="77777777" w:rsid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773ECA6F" w14:textId="77777777" w:rsidR="00D42CE8" w:rsidRDefault="00D42CE8" w:rsidP="000E0B5D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42CE8">
        <w:rPr>
          <w:rFonts w:ascii="Times New Roman" w:hAnsi="Times New Roman"/>
          <w:kern w:val="36"/>
        </w:rPr>
        <w:t xml:space="preserve">Dokładny opis robót budowlanych, dla których zapewnienie nadzoru stanowi przedmiot zamówienia zawierają dokumentacja projektowa wraz z uzupełniającymi ją przedmiarami robót oraz specyfikacje techniczne wykonania i odbioru robót, wszelkie postanowienia SWZ wraz z pytaniami i odpowiedziami, jeżeli takowe padły w postępowaniu i zostały opublikowane na stronie, na której postępowanie było prowadzone tj. </w:t>
      </w:r>
    </w:p>
    <w:p w14:paraId="2D4EE48E" w14:textId="1CF4178A" w:rsidR="00D42CE8" w:rsidRDefault="00D42CE8" w:rsidP="00D42CE8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hyperlink r:id="rId8" w:history="1">
        <w:r w:rsidRPr="00B06090">
          <w:rPr>
            <w:rStyle w:val="Hipercze"/>
            <w:rFonts w:ascii="Times New Roman" w:hAnsi="Times New Roman"/>
            <w:kern w:val="36"/>
          </w:rPr>
          <w:t>https://gora.ezamawiajacy.pl/react/my-procedure/3/269918</w:t>
        </w:r>
      </w:hyperlink>
      <w:r>
        <w:rPr>
          <w:rFonts w:ascii="Times New Roman" w:hAnsi="Times New Roman"/>
          <w:kern w:val="36"/>
        </w:rPr>
        <w:t xml:space="preserve"> </w:t>
      </w:r>
    </w:p>
    <w:p w14:paraId="03AA4249" w14:textId="3C11B0CC" w:rsidR="00BE0A58" w:rsidRDefault="00BE0A58" w:rsidP="007004BF">
      <w:pPr>
        <w:spacing w:line="360" w:lineRule="auto"/>
        <w:jc w:val="both"/>
        <w:rPr>
          <w:rFonts w:ascii="Times New Roman" w:hAnsi="Times New Roman"/>
        </w:rPr>
      </w:pPr>
    </w:p>
    <w:p w14:paraId="0339225B" w14:textId="1D6BB8EF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34246974" w14:textId="48A26B36" w:rsidR="00C51DF5" w:rsidRDefault="00C51DF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1. </w:t>
      </w:r>
      <w:r w:rsidR="00DB6842" w:rsidRPr="00C51DF5">
        <w:rPr>
          <w:rFonts w:ascii="Times New Roman" w:hAnsi="Times New Roman"/>
        </w:rPr>
        <w:t xml:space="preserve">Wykonawca oświadcza, że nadzór inwestorski pełnić </w:t>
      </w:r>
      <w:r w:rsidR="00C23D50" w:rsidRPr="00C51DF5">
        <w:rPr>
          <w:rFonts w:ascii="Times New Roman" w:hAnsi="Times New Roman"/>
        </w:rPr>
        <w:t>będ</w:t>
      </w:r>
      <w:r>
        <w:rPr>
          <w:rFonts w:ascii="Times New Roman" w:hAnsi="Times New Roman"/>
        </w:rPr>
        <w:t>zie</w:t>
      </w:r>
      <w:r w:rsidR="00C23D50" w:rsidRPr="00C51DF5">
        <w:rPr>
          <w:rFonts w:ascii="Times New Roman" w:hAnsi="Times New Roman"/>
        </w:rPr>
        <w:t xml:space="preserve"> na</w:t>
      </w:r>
      <w:r w:rsidR="00DB6842" w:rsidRPr="00C51DF5">
        <w:rPr>
          <w:rFonts w:ascii="Times New Roman" w:hAnsi="Times New Roman"/>
        </w:rPr>
        <w:t>stępując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posiadając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uprawnienia do pełnienia samodzielnych funkcji technicznych w budownictwie</w:t>
      </w:r>
      <w:r w:rsidR="00C23D50" w:rsidRPr="00C51DF5">
        <w:rPr>
          <w:rFonts w:ascii="Times New Roman" w:hAnsi="Times New Roman"/>
        </w:rPr>
        <w:t xml:space="preserve"> </w:t>
      </w:r>
      <w:r w:rsidR="00DB6842" w:rsidRPr="00C51DF5">
        <w:rPr>
          <w:rFonts w:ascii="Times New Roman" w:hAnsi="Times New Roman"/>
          <w:bCs/>
        </w:rPr>
        <w:t xml:space="preserve">w </w:t>
      </w:r>
      <w:r w:rsidR="004342CC" w:rsidRPr="00C51DF5">
        <w:rPr>
          <w:rFonts w:ascii="Times New Roman" w:hAnsi="Times New Roman"/>
          <w:bCs/>
        </w:rPr>
        <w:t>branż</w:t>
      </w:r>
      <w:r w:rsidRPr="00C51DF5">
        <w:rPr>
          <w:rFonts w:ascii="Times New Roman" w:hAnsi="Times New Roman"/>
          <w:bCs/>
        </w:rPr>
        <w:t xml:space="preserve">y </w:t>
      </w:r>
      <w:r w:rsidR="00D42CE8">
        <w:rPr>
          <w:rFonts w:ascii="Times New Roman" w:hAnsi="Times New Roman"/>
          <w:bCs/>
        </w:rPr>
        <w:t>(</w:t>
      </w:r>
      <w:r w:rsidR="00D42CE8" w:rsidRPr="007A7087">
        <w:rPr>
          <w:rFonts w:ascii="Times New Roman" w:hAnsi="Times New Roman"/>
          <w:color w:val="000000"/>
          <w:shd w:val="clear" w:color="auto" w:fill="FFFFFF"/>
        </w:rPr>
        <w:t>odpowiednio dla cz. 1 lub cz. 2</w:t>
      </w:r>
      <w:r w:rsidR="00D42CE8">
        <w:rPr>
          <w:rFonts w:ascii="Times New Roman" w:hAnsi="Times New Roman"/>
          <w:color w:val="000000"/>
          <w:shd w:val="clear" w:color="auto" w:fill="FFFFFF"/>
        </w:rPr>
        <w:t>)</w:t>
      </w:r>
      <w:r w:rsidR="00C23D50" w:rsidRPr="00C51DF5">
        <w:rPr>
          <w:rFonts w:ascii="Times New Roman" w:hAnsi="Times New Roman"/>
          <w:bCs/>
        </w:rPr>
        <w:t>:</w:t>
      </w:r>
    </w:p>
    <w:p w14:paraId="2C2135D6" w14:textId="613472C9" w:rsidR="00DB6842" w:rsidRPr="00C51DF5" w:rsidRDefault="002E383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 w:rsidRPr="00C23D50">
        <w:rPr>
          <w:rFonts w:ascii="Times New Roman" w:hAnsi="Times New Roman"/>
          <w:b/>
        </w:rPr>
        <w:t>……</w:t>
      </w:r>
      <w:r w:rsidR="003D132E" w:rsidRPr="00C23D50">
        <w:rPr>
          <w:rFonts w:ascii="Times New Roman" w:hAnsi="Times New Roman"/>
          <w:b/>
        </w:rPr>
        <w:t>……….</w:t>
      </w:r>
      <w:r w:rsidR="006F15FD" w:rsidRPr="00C23D50">
        <w:rPr>
          <w:rFonts w:ascii="Times New Roman" w:hAnsi="Times New Roman"/>
          <w:b/>
        </w:rPr>
        <w:t xml:space="preserve"> </w:t>
      </w:r>
      <w:r w:rsidR="00DB6842" w:rsidRPr="00C23D50">
        <w:rPr>
          <w:rFonts w:ascii="Times New Roman" w:hAnsi="Times New Roman"/>
        </w:rPr>
        <w:t xml:space="preserve">- Inspektor Nadzoru robót w zakresie </w:t>
      </w:r>
      <w:r w:rsidR="00DB6842" w:rsidRPr="00C23D50">
        <w:rPr>
          <w:rFonts w:ascii="Times New Roman" w:hAnsi="Times New Roman"/>
          <w:b/>
        </w:rPr>
        <w:t xml:space="preserve">specjalności ……………………, </w:t>
      </w:r>
      <w:r w:rsidR="00DB6842" w:rsidRPr="00C23D50">
        <w:rPr>
          <w:rFonts w:ascii="Times New Roman" w:hAnsi="Times New Roman"/>
        </w:rPr>
        <w:t xml:space="preserve">posiadający uprawnienia budowlane nr </w:t>
      </w:r>
      <w:proofErr w:type="gramStart"/>
      <w:r w:rsidR="00DB6842" w:rsidRPr="00C23D50">
        <w:rPr>
          <w:rFonts w:ascii="Times New Roman" w:hAnsi="Times New Roman"/>
          <w:b/>
        </w:rPr>
        <w:t>…….</w:t>
      </w:r>
      <w:proofErr w:type="gramEnd"/>
      <w:r w:rsidR="00DB6842" w:rsidRPr="00C23D50">
        <w:rPr>
          <w:rFonts w:ascii="Times New Roman" w:hAnsi="Times New Roman"/>
          <w:b/>
        </w:rPr>
        <w:t>.……,</w:t>
      </w:r>
      <w:r w:rsidR="00DB6842" w:rsidRPr="00C23D50">
        <w:rPr>
          <w:rFonts w:ascii="Times New Roman" w:hAnsi="Times New Roman"/>
        </w:rPr>
        <w:t xml:space="preserve"> będący członkiem 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 xml:space="preserve">Okręgowej Izby Inżynierów Budownictwa, </w:t>
      </w:r>
      <w:r w:rsidR="003D132E" w:rsidRPr="00C23D50">
        <w:rPr>
          <w:rFonts w:ascii="Times New Roman" w:hAnsi="Times New Roman"/>
        </w:rPr>
        <w:br/>
      </w:r>
      <w:r w:rsidR="00DB6842" w:rsidRPr="00C23D50">
        <w:rPr>
          <w:rFonts w:ascii="Times New Roman" w:hAnsi="Times New Roman"/>
        </w:rPr>
        <w:t xml:space="preserve">nr </w:t>
      </w:r>
      <w:proofErr w:type="spellStart"/>
      <w:r w:rsidR="00DB6842" w:rsidRPr="00C23D50">
        <w:rPr>
          <w:rFonts w:ascii="Times New Roman" w:hAnsi="Times New Roman"/>
        </w:rPr>
        <w:t>ewid</w:t>
      </w:r>
      <w:proofErr w:type="spellEnd"/>
      <w:r w:rsidR="00DB6842" w:rsidRPr="00C23D50">
        <w:rPr>
          <w:rFonts w:ascii="Times New Roman" w:hAnsi="Times New Roman"/>
        </w:rPr>
        <w:t>…………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1727D1E7" w14:textId="77777777" w:rsidR="00C51DF5" w:rsidRDefault="00C51DF5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</w:p>
    <w:p w14:paraId="7272DDFC" w14:textId="5972760E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D42CE8" w:rsidRDefault="00DB6842" w:rsidP="00DB6842">
      <w:pPr>
        <w:spacing w:line="276" w:lineRule="auto"/>
        <w:jc w:val="both"/>
        <w:rPr>
          <w:rFonts w:ascii="Times New Roman" w:hAnsi="Times New Roman"/>
        </w:rPr>
      </w:pPr>
      <w:r w:rsidRPr="00D42CE8">
        <w:rPr>
          <w:rFonts w:ascii="Times New Roman" w:hAnsi="Times New Roman"/>
        </w:rPr>
        <w:t>1. Ustala się następujące terminy sprawowania nadzoru inwestorskiego:</w:t>
      </w:r>
    </w:p>
    <w:p w14:paraId="109A624C" w14:textId="166D17D6" w:rsidR="00DB6842" w:rsidRPr="00D42CE8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</w:rPr>
      </w:pPr>
      <w:r w:rsidRPr="00D42CE8">
        <w:rPr>
          <w:rFonts w:ascii="Times New Roman" w:hAnsi="Times New Roman"/>
        </w:rPr>
        <w:t xml:space="preserve"> </w:t>
      </w:r>
      <w:r w:rsidRPr="00D42CE8">
        <w:rPr>
          <w:rFonts w:ascii="Times New Roman" w:hAnsi="Times New Roman"/>
          <w:b/>
        </w:rPr>
        <w:t>- rozpoczęcie sprawowania nadzoru inwestorskiego:</w:t>
      </w:r>
      <w:r w:rsidRPr="00D42CE8">
        <w:rPr>
          <w:rFonts w:ascii="Times New Roman" w:hAnsi="Times New Roman"/>
        </w:rPr>
        <w:t xml:space="preserve"> od dnia podpisania umowy na pełnienie nadzoru inwestorskiego</w:t>
      </w:r>
      <w:r w:rsidR="00D12788" w:rsidRPr="00D42CE8">
        <w:rPr>
          <w:rFonts w:ascii="Times New Roman" w:hAnsi="Times New Roman"/>
          <w:bCs/>
        </w:rPr>
        <w:t xml:space="preserve">, </w:t>
      </w:r>
    </w:p>
    <w:p w14:paraId="429CF015" w14:textId="06D5B4BE" w:rsidR="00B40461" w:rsidRPr="00D42CE8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42CE8">
        <w:rPr>
          <w:rFonts w:ascii="Times New Roman" w:hAnsi="Times New Roman"/>
          <w:sz w:val="24"/>
          <w:szCs w:val="24"/>
        </w:rPr>
        <w:t>- zakończenie sprawowania nadzoru inwestorskiego</w:t>
      </w:r>
      <w:r w:rsidR="002C45F3" w:rsidRPr="00D42CE8">
        <w:rPr>
          <w:rFonts w:ascii="Times New Roman" w:hAnsi="Times New Roman"/>
          <w:sz w:val="24"/>
          <w:szCs w:val="24"/>
        </w:rPr>
        <w:t xml:space="preserve">: </w:t>
      </w:r>
      <w:r w:rsidR="00C51DF5" w:rsidRPr="00D42CE8">
        <w:rPr>
          <w:rFonts w:ascii="Times New Roman" w:hAnsi="Times New Roman"/>
          <w:b/>
          <w:color w:val="000000"/>
          <w:sz w:val="24"/>
          <w:szCs w:val="24"/>
        </w:rPr>
        <w:t>1</w:t>
      </w:r>
      <w:r w:rsidR="00D42CE8" w:rsidRPr="00D42CE8">
        <w:rPr>
          <w:rFonts w:ascii="Times New Roman" w:hAnsi="Times New Roman"/>
          <w:b/>
          <w:color w:val="000000"/>
          <w:sz w:val="24"/>
          <w:szCs w:val="24"/>
        </w:rPr>
        <w:t>5</w:t>
      </w:r>
      <w:r w:rsidR="00C51DF5" w:rsidRPr="00D42CE8">
        <w:rPr>
          <w:rFonts w:ascii="Times New Roman" w:hAnsi="Times New Roman"/>
          <w:b/>
          <w:color w:val="000000"/>
          <w:sz w:val="24"/>
          <w:szCs w:val="24"/>
        </w:rPr>
        <w:t>0</w:t>
      </w:r>
      <w:r w:rsidR="00B40461" w:rsidRPr="00D42CE8">
        <w:rPr>
          <w:rFonts w:ascii="Times New Roman" w:hAnsi="Times New Roman"/>
          <w:b/>
          <w:color w:val="000000"/>
          <w:sz w:val="24"/>
          <w:szCs w:val="24"/>
        </w:rPr>
        <w:t xml:space="preserve"> dni od daty podpisania umowy </w:t>
      </w:r>
      <w:r w:rsidR="00D42CE8">
        <w:rPr>
          <w:rFonts w:ascii="Times New Roman" w:hAnsi="Times New Roman"/>
          <w:b/>
          <w:color w:val="000000"/>
          <w:sz w:val="24"/>
          <w:szCs w:val="24"/>
        </w:rPr>
        <w:br/>
      </w:r>
      <w:r w:rsidR="00B40461" w:rsidRPr="00D42CE8">
        <w:rPr>
          <w:rFonts w:ascii="Times New Roman" w:hAnsi="Times New Roman"/>
          <w:b/>
          <w:color w:val="000000"/>
          <w:sz w:val="24"/>
          <w:szCs w:val="24"/>
        </w:rPr>
        <w:t xml:space="preserve">z Wykonawcą robót budowlanych </w:t>
      </w:r>
    </w:p>
    <w:p w14:paraId="19B33863" w14:textId="77777777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6DAC4416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51DF5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15C93A65" w14:textId="77777777" w:rsidR="00D42CE8" w:rsidRDefault="00DB6842" w:rsidP="00D42CE8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Strony ustalają, że pełnienie obowiązków nadzoru inwestorskiego będzie odbywać się w trakcie realizacji zadania przez wykonawcę robót oraz w okresie gwarancji </w:t>
      </w:r>
      <w:proofErr w:type="gramStart"/>
      <w:r w:rsidRPr="006F1D2E">
        <w:rPr>
          <w:rFonts w:ascii="Times New Roman" w:hAnsi="Times New Roman"/>
          <w:sz w:val="22"/>
          <w:szCs w:val="22"/>
        </w:rPr>
        <w:t>i  rękojmi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w terminach określonych w umowie na roboty. Częstotliwość wizyt na placu budowy inspektor</w:t>
      </w:r>
      <w:r w:rsidR="00C51DF5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67A5D228" w14:textId="77777777" w:rsidR="000E0B5D" w:rsidRDefault="000E0B5D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38F75FE8" w14:textId="77777777" w:rsidR="000E0B5D" w:rsidRDefault="000E0B5D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B73B483" w14:textId="5F7C272A" w:rsidR="00DB6842" w:rsidRPr="00D42CE8" w:rsidRDefault="00315716" w:rsidP="00D42CE8">
      <w:pPr>
        <w:autoSpaceDE w:val="0"/>
        <w:autoSpaceDN w:val="0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15271A91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="00D42CE8" w:rsidRPr="00B06090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https://gora.ezamawiajacy.pl/react/my-procedure/3/269918</w:t>
        </w:r>
      </w:hyperlink>
      <w:r w:rsidR="00D42CE8">
        <w:rPr>
          <w:rFonts w:ascii="Times New Roman" w:hAnsi="Times New Roman"/>
          <w:sz w:val="22"/>
          <w:szCs w:val="22"/>
        </w:rPr>
        <w:t xml:space="preserve"> 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4B76BE3E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3F629E">
        <w:rPr>
          <w:rFonts w:ascii="Times New Roman" w:hAnsi="Times New Roman"/>
          <w:sz w:val="22"/>
          <w:szCs w:val="22"/>
        </w:rPr>
        <w:t>5</w:t>
      </w:r>
      <w:r w:rsidR="00E475F0" w:rsidRPr="006F1D2E">
        <w:rPr>
          <w:rFonts w:ascii="Times New Roman" w:hAnsi="Times New Roman"/>
          <w:sz w:val="22"/>
          <w:szCs w:val="22"/>
        </w:rPr>
        <w:t xml:space="preserve"> r.,</w:t>
      </w:r>
      <w:r w:rsidR="009D061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poz.</w:t>
      </w:r>
      <w:r w:rsidR="002E5884">
        <w:rPr>
          <w:rFonts w:ascii="Times New Roman" w:hAnsi="Times New Roman"/>
          <w:sz w:val="22"/>
          <w:szCs w:val="22"/>
        </w:rPr>
        <w:t xml:space="preserve">418 </w:t>
      </w:r>
      <w:r w:rsidR="009D061A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>. zm.</w:t>
      </w:r>
      <w:r w:rsidRPr="006F1D2E">
        <w:rPr>
          <w:rFonts w:ascii="Times New Roman" w:hAnsi="Times New Roman"/>
          <w:sz w:val="22"/>
          <w:szCs w:val="22"/>
        </w:rPr>
        <w:t>)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1166AB85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2.5. Nadzorowanie spraw związanych ze spełnieniem warunków</w:t>
      </w:r>
      <w:r w:rsidR="0046054B">
        <w:rPr>
          <w:rFonts w:ascii="Times New Roman" w:hAnsi="Times New Roman"/>
          <w:sz w:val="22"/>
          <w:szCs w:val="22"/>
        </w:rPr>
        <w:t>,</w:t>
      </w:r>
      <w:r w:rsidRPr="006F1D2E">
        <w:rPr>
          <w:rFonts w:ascii="Times New Roman" w:hAnsi="Times New Roman"/>
          <w:sz w:val="22"/>
          <w:szCs w:val="22"/>
        </w:rPr>
        <w:t xml:space="preserve"> które </w:t>
      </w:r>
      <w:r w:rsidR="0046054B">
        <w:rPr>
          <w:rFonts w:ascii="Times New Roman" w:hAnsi="Times New Roman"/>
          <w:sz w:val="22"/>
          <w:szCs w:val="22"/>
        </w:rPr>
        <w:t>Zamawiający</w:t>
      </w:r>
      <w:r w:rsidRPr="006F1D2E">
        <w:rPr>
          <w:rFonts w:ascii="Times New Roman" w:hAnsi="Times New Roman"/>
          <w:sz w:val="22"/>
          <w:szCs w:val="22"/>
        </w:rPr>
        <w:t xml:space="preserve">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3D4C9E76" w14:textId="77777777" w:rsidR="00101C12" w:rsidRDefault="00101C12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29A51613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2B1B3825" w:rsidR="003D132E" w:rsidRPr="006F1D2E" w:rsidRDefault="00DB6842" w:rsidP="007004B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1077B">
        <w:rPr>
          <w:rFonts w:ascii="Times New Roman" w:hAnsi="Times New Roman"/>
          <w:color w:val="000000" w:themeColor="text1"/>
          <w:sz w:val="24"/>
          <w:szCs w:val="24"/>
        </w:rPr>
        <w:t>Strony ustalają, że za wykonanie przedmiotu niniejszej umowy Zamawiający zapłaci wynagrodzenie ryczałtowe, nie ulegające zmianie, ustalone na podstawie złożonej oferty</w:t>
      </w:r>
      <w:r w:rsidR="0041077B" w:rsidRPr="0041077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w wysokości …………..</w:t>
      </w:r>
      <w:r w:rsidR="00581B72" w:rsidRPr="0041077B">
        <w:rPr>
          <w:rFonts w:ascii="Times New Roman" w:hAnsi="Times New Roman"/>
          <w:color w:val="000000" w:themeColor="text1"/>
        </w:rPr>
        <w:t>........................................................ brutto (słownie: ………</w:t>
      </w:r>
      <w:proofErr w:type="gramStart"/>
      <w:r w:rsidR="00581B72" w:rsidRPr="0041077B">
        <w:rPr>
          <w:rFonts w:ascii="Times New Roman" w:hAnsi="Times New Roman"/>
          <w:color w:val="000000" w:themeColor="text1"/>
        </w:rPr>
        <w:t>…….</w:t>
      </w:r>
      <w:proofErr w:type="gramEnd"/>
      <w:r w:rsidR="00581B72" w:rsidRPr="0041077B">
        <w:rPr>
          <w:rFonts w:ascii="Times New Roman" w:hAnsi="Times New Roman"/>
          <w:color w:val="000000" w:themeColor="text1"/>
        </w:rPr>
        <w:t>. złotych) w tym podatek VAT .... %,</w:t>
      </w:r>
      <w:r w:rsidR="0041077B" w:rsidRPr="0041077B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76FB8187" w14:textId="77777777" w:rsidR="00101C12" w:rsidRDefault="00101C1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149A73E0" w14:textId="77777777" w:rsidR="009D061A" w:rsidRPr="007C4B92" w:rsidRDefault="009D061A" w:rsidP="009D061A">
      <w:pPr>
        <w:autoSpaceDN w:val="0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p w14:paraId="045C20E9" w14:textId="77777777" w:rsidR="009D061A" w:rsidRDefault="009D061A" w:rsidP="009D061A">
      <w:pPr>
        <w:pBdr>
          <w:top w:val="thinThickSmallGap" w:sz="24" w:space="1" w:color="622423"/>
        </w:pBdr>
        <w:tabs>
          <w:tab w:val="right" w:pos="9072"/>
        </w:tabs>
        <w:rPr>
          <w:rFonts w:ascii="Times New Roman" w:hAnsi="Times New Roman"/>
          <w:b/>
          <w:sz w:val="20"/>
          <w:szCs w:val="20"/>
        </w:rPr>
      </w:pPr>
    </w:p>
    <w:p w14:paraId="5BB5472A" w14:textId="77777777" w:rsidR="0046054B" w:rsidRDefault="009D061A" w:rsidP="009D061A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b/>
        </w:rPr>
      </w:pPr>
      <w:r w:rsidRPr="009D061A">
        <w:rPr>
          <w:rFonts w:ascii="Times New Roman" w:hAnsi="Times New Roman"/>
          <w:b/>
        </w:rPr>
        <w:t xml:space="preserve">§ 8. </w:t>
      </w:r>
    </w:p>
    <w:p w14:paraId="4867405C" w14:textId="5477FCDF" w:rsidR="009D061A" w:rsidRPr="0046054B" w:rsidRDefault="009D061A" w:rsidP="0046054B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bCs/>
        </w:rPr>
      </w:pPr>
      <w:r w:rsidRPr="0046054B">
        <w:rPr>
          <w:rFonts w:ascii="Times New Roman" w:hAnsi="Times New Roman"/>
          <w:bCs/>
        </w:rPr>
        <w:t xml:space="preserve">Źródła finansowania umowy. </w:t>
      </w:r>
    </w:p>
    <w:p w14:paraId="5BCA0850" w14:textId="1A2CDAAB" w:rsidR="009D061A" w:rsidRPr="009D061A" w:rsidRDefault="009D061A" w:rsidP="009D061A">
      <w:pPr>
        <w:jc w:val="both"/>
        <w:rPr>
          <w:rFonts w:ascii="Times New Roman" w:hAnsi="Times New Roman"/>
          <w:color w:val="005E00"/>
        </w:rPr>
      </w:pPr>
      <w:r w:rsidRPr="009D061A">
        <w:rPr>
          <w:rFonts w:ascii="Times New Roman" w:hAnsi="Times New Roman"/>
          <w:color w:val="005E00"/>
        </w:rPr>
        <w:t xml:space="preserve">Zadanie realizowane na podstawie porozumienia nr GP.022.25.2025 w sprawie powierzenia do realizacji Gminie Góra zadania </w:t>
      </w:r>
      <w:proofErr w:type="gramStart"/>
      <w:r w:rsidRPr="009D061A">
        <w:rPr>
          <w:rFonts w:ascii="Times New Roman" w:hAnsi="Times New Roman"/>
          <w:color w:val="005E00"/>
        </w:rPr>
        <w:t>p.n. ,</w:t>
      </w:r>
      <w:proofErr w:type="gramEnd"/>
      <w:r w:rsidRPr="009D061A">
        <w:rPr>
          <w:rFonts w:ascii="Times New Roman" w:hAnsi="Times New Roman"/>
          <w:color w:val="005E00"/>
        </w:rPr>
        <w:t xml:space="preserve">, Przebudowa chodnika na ciąg pieszo – rowerowy w pasie drogi wojewódzkiej nr 324 – Aleja Jagiellonów w </w:t>
      </w:r>
      <w:proofErr w:type="gramStart"/>
      <w:r w:rsidRPr="009D061A">
        <w:rPr>
          <w:rFonts w:ascii="Times New Roman" w:hAnsi="Times New Roman"/>
          <w:color w:val="005E00"/>
        </w:rPr>
        <w:t>Górze,,</w:t>
      </w:r>
      <w:proofErr w:type="gramEnd"/>
      <w:r w:rsidRPr="009D061A">
        <w:rPr>
          <w:rFonts w:ascii="Times New Roman" w:hAnsi="Times New Roman"/>
          <w:color w:val="005E00"/>
        </w:rPr>
        <w:t xml:space="preserve">  zawartego pomiędzy Gminą Góra </w:t>
      </w:r>
      <w:r w:rsidR="0046054B">
        <w:rPr>
          <w:rFonts w:ascii="Times New Roman" w:hAnsi="Times New Roman"/>
          <w:color w:val="005E00"/>
        </w:rPr>
        <w:br/>
      </w:r>
      <w:r w:rsidRPr="009D061A">
        <w:rPr>
          <w:rFonts w:ascii="Times New Roman" w:hAnsi="Times New Roman"/>
          <w:color w:val="005E00"/>
        </w:rPr>
        <w:t xml:space="preserve">a Województwem Dolnośląskim </w:t>
      </w:r>
    </w:p>
    <w:p w14:paraId="3CF67F9D" w14:textId="77777777" w:rsidR="009D061A" w:rsidRPr="00675E11" w:rsidRDefault="009D061A" w:rsidP="009D061A">
      <w:pPr>
        <w:rPr>
          <w:rFonts w:ascii="Times New Roman" w:hAnsi="Times New Roman"/>
          <w:color w:val="005E00"/>
          <w:sz w:val="20"/>
          <w:szCs w:val="20"/>
        </w:rPr>
      </w:pPr>
    </w:p>
    <w:p w14:paraId="70ADCFD5" w14:textId="77777777" w:rsidR="009D061A" w:rsidRPr="00685955" w:rsidRDefault="009D061A" w:rsidP="009D061A">
      <w:pPr>
        <w:pBdr>
          <w:top w:val="thinThickSmallGap" w:sz="24" w:space="1" w:color="622423"/>
        </w:pBdr>
        <w:tabs>
          <w:tab w:val="right" w:pos="9072"/>
        </w:tabs>
        <w:jc w:val="center"/>
        <w:rPr>
          <w:rFonts w:ascii="Times New Roman" w:hAnsi="Times New Roman"/>
          <w:sz w:val="20"/>
          <w:szCs w:val="20"/>
        </w:rPr>
      </w:pPr>
    </w:p>
    <w:p w14:paraId="186A36A0" w14:textId="77777777" w:rsidR="009D061A" w:rsidRDefault="009D061A" w:rsidP="009D061A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41AE594" w14:textId="03A96F61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BF3C7A">
        <w:rPr>
          <w:rFonts w:ascii="Times New Roman" w:hAnsi="Times New Roman"/>
          <w:sz w:val="22"/>
          <w:szCs w:val="22"/>
        </w:rPr>
        <w:t>9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3D1DFEC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po odbiorze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489CCD73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1D5FED78" w14:textId="45CD9BED" w:rsidR="00DB6842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Faktura/rachunek za realizację przedmiotu umowy wystawiona będzie przez Wykonawcę na Zamawiającego i dostarczona do jego siedziby, tj. Gmina Góra, ul. Mickiewicza 1, 56-200 Góra </w:t>
      </w:r>
      <w:r w:rsidR="0046054B">
        <w:rPr>
          <w:rFonts w:ascii="Times New Roman" w:hAnsi="Times New Roman"/>
          <w:bCs/>
          <w:color w:val="000000"/>
          <w:sz w:val="22"/>
          <w:szCs w:val="22"/>
        </w:rPr>
        <w:br/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z opisem ,,podzielona płatność” punkt informacyjny lub przesłana za pośrednictwem </w:t>
      </w:r>
      <w:proofErr w:type="gramStart"/>
      <w:r w:rsidRPr="006F1D2E">
        <w:rPr>
          <w:rFonts w:ascii="Times New Roman" w:hAnsi="Times New Roman"/>
          <w:bCs/>
          <w:color w:val="000000"/>
          <w:sz w:val="22"/>
          <w:szCs w:val="22"/>
        </w:rPr>
        <w:t>platformy  elektronicznego</w:t>
      </w:r>
      <w:proofErr w:type="gramEnd"/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 fakturowania</w:t>
      </w:r>
      <w:r w:rsidR="00D3649A">
        <w:rPr>
          <w:rFonts w:ascii="Times New Roman" w:hAnsi="Times New Roman"/>
          <w:bCs/>
          <w:color w:val="000000"/>
          <w:sz w:val="22"/>
          <w:szCs w:val="22"/>
        </w:rPr>
        <w:t xml:space="preserve"> lub </w:t>
      </w:r>
      <w:proofErr w:type="spellStart"/>
      <w:r w:rsidR="00D3649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="00D3649A">
        <w:rPr>
          <w:rFonts w:ascii="Times New Roman" w:hAnsi="Times New Roman"/>
          <w:bCs/>
          <w:color w:val="000000"/>
          <w:sz w:val="22"/>
          <w:szCs w:val="22"/>
        </w:rPr>
        <w:t>.</w:t>
      </w:r>
    </w:p>
    <w:p w14:paraId="11007647" w14:textId="77777777" w:rsidR="00101C12" w:rsidRDefault="00101C12" w:rsidP="00101C1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2.1. W przypadku f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aktur</w:t>
      </w:r>
      <w:r>
        <w:rPr>
          <w:rFonts w:ascii="Times New Roman" w:hAnsi="Times New Roman"/>
          <w:bCs/>
          <w:color w:val="000000"/>
          <w:sz w:val="22"/>
          <w:szCs w:val="22"/>
        </w:rPr>
        <w:t>y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przesyłan</w:t>
      </w:r>
      <w:r>
        <w:rPr>
          <w:rFonts w:ascii="Times New Roman" w:hAnsi="Times New Roman"/>
          <w:bCs/>
          <w:color w:val="000000"/>
          <w:sz w:val="22"/>
          <w:szCs w:val="22"/>
        </w:rPr>
        <w:t>ej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</w:t>
      </w:r>
      <w:proofErr w:type="spellStart"/>
      <w:r w:rsidRPr="00F6278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należy wystawić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ją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następujący sposób:</w:t>
      </w:r>
    </w:p>
    <w:p w14:paraId="59C6387D" w14:textId="77777777" w:rsidR="00101C12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NABYWCA: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Gmina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a,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693-19-40-518</w:t>
      </w:r>
    </w:p>
    <w:p w14:paraId="0BA69721" w14:textId="2DEB1BAA" w:rsidR="00101C12" w:rsidRPr="006F1D2E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ODBIORCA (PODMIOT 3)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: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Urząd Miasta i Gminy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699-10-02-663</w:t>
      </w: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47C4E79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>prawidłowo wystawionej pod względem merytorycznym i finansowym faktury</w:t>
      </w:r>
      <w:r w:rsidR="00D3649A">
        <w:rPr>
          <w:rFonts w:ascii="Times New Roman" w:hAnsi="Times New Roman"/>
          <w:sz w:val="22"/>
          <w:szCs w:val="22"/>
        </w:rPr>
        <w:t xml:space="preserve"> do siedziby </w:t>
      </w:r>
      <w:r w:rsidRPr="006F1D2E">
        <w:rPr>
          <w:rFonts w:ascii="Times New Roman" w:hAnsi="Times New Roman"/>
          <w:sz w:val="22"/>
          <w:szCs w:val="22"/>
        </w:rPr>
        <w:t>Zamawiające</w:t>
      </w:r>
      <w:r w:rsidR="00D3649A">
        <w:rPr>
          <w:rFonts w:ascii="Times New Roman" w:hAnsi="Times New Roman"/>
          <w:sz w:val="22"/>
          <w:szCs w:val="22"/>
        </w:rPr>
        <w:t>go</w:t>
      </w:r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301C9">
        <w:rPr>
          <w:rFonts w:ascii="Times New Roman" w:hAnsi="Times New Roman"/>
          <w:sz w:val="22"/>
          <w:szCs w:val="22"/>
        </w:rPr>
        <w:t>( jeżeli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627E394D" w:rsidR="00DB6842" w:rsidRPr="00E26193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</w:t>
      </w:r>
      <w:r w:rsidRPr="00E26193">
        <w:rPr>
          <w:rFonts w:ascii="Times New Roman" w:hAnsi="Times New Roman"/>
          <w:sz w:val="22"/>
          <w:szCs w:val="22"/>
        </w:rPr>
        <w:t xml:space="preserve">W fakturze </w:t>
      </w:r>
      <w:proofErr w:type="gramStart"/>
      <w:r w:rsidRPr="00E26193">
        <w:rPr>
          <w:rFonts w:ascii="Times New Roman" w:hAnsi="Times New Roman"/>
          <w:sz w:val="22"/>
          <w:szCs w:val="22"/>
        </w:rPr>
        <w:t>k</w:t>
      </w:r>
      <w:r w:rsidR="00A301C9" w:rsidRPr="00E26193">
        <w:rPr>
          <w:rFonts w:ascii="Times New Roman" w:hAnsi="Times New Roman"/>
          <w:sz w:val="22"/>
          <w:szCs w:val="22"/>
        </w:rPr>
        <w:t xml:space="preserve">ażdorazowo </w:t>
      </w:r>
      <w:r w:rsidRPr="00E26193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E26193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E26193">
        <w:rPr>
          <w:rFonts w:ascii="Times New Roman" w:hAnsi="Times New Roman"/>
          <w:sz w:val="22"/>
          <w:szCs w:val="22"/>
        </w:rPr>
        <w:t xml:space="preserve">na </w:t>
      </w:r>
      <w:r w:rsidR="00A301C9" w:rsidRPr="00E26193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 w:rsidRPr="00E26193">
        <w:rPr>
          <w:rFonts w:ascii="Times New Roman" w:hAnsi="Times New Roman"/>
          <w:sz w:val="22"/>
          <w:szCs w:val="22"/>
        </w:rPr>
        <w:t xml:space="preserve"> inwestycji</w:t>
      </w:r>
      <w:r w:rsidR="00E26193" w:rsidRPr="00E26193">
        <w:rPr>
          <w:rFonts w:ascii="Times New Roman" w:hAnsi="Times New Roman"/>
          <w:sz w:val="22"/>
          <w:szCs w:val="22"/>
        </w:rPr>
        <w:t xml:space="preserve"> i</w:t>
      </w:r>
      <w:r w:rsidR="0046054B" w:rsidRPr="00E26193">
        <w:rPr>
          <w:rFonts w:ascii="Times New Roman" w:hAnsi="Times New Roman"/>
          <w:sz w:val="22"/>
          <w:szCs w:val="22"/>
        </w:rPr>
        <w:t xml:space="preserve"> </w:t>
      </w:r>
      <w:r w:rsidRPr="00E26193">
        <w:rPr>
          <w:rFonts w:ascii="Times New Roman" w:hAnsi="Times New Roman"/>
          <w:sz w:val="22"/>
          <w:szCs w:val="22"/>
        </w:rPr>
        <w:t>numer umowy nadany przez Zamawiającego</w:t>
      </w:r>
      <w:r w:rsidR="00E26193" w:rsidRPr="00E26193">
        <w:rPr>
          <w:rFonts w:ascii="Times New Roman" w:hAnsi="Times New Roman"/>
          <w:sz w:val="22"/>
          <w:szCs w:val="22"/>
        </w:rPr>
        <w:t>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FD79BA9" w14:textId="16478022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BF3C7A">
        <w:rPr>
          <w:rFonts w:ascii="Times New Roman" w:hAnsi="Times New Roman"/>
          <w:sz w:val="22"/>
          <w:szCs w:val="22"/>
        </w:rPr>
        <w:t>10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</w:t>
      </w:r>
      <w:proofErr w:type="gramStart"/>
      <w:r w:rsidRPr="006F1D2E">
        <w:rPr>
          <w:sz w:val="22"/>
          <w:szCs w:val="22"/>
        </w:rPr>
        <w:t>…….</w:t>
      </w:r>
      <w:proofErr w:type="gramEnd"/>
      <w:r w:rsidRPr="006F1D2E">
        <w:rPr>
          <w:sz w:val="22"/>
          <w:szCs w:val="22"/>
        </w:rPr>
        <w:t>.</w:t>
      </w:r>
    </w:p>
    <w:p w14:paraId="4BDC1E10" w14:textId="08E42283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 xml:space="preserve">Pozostały zakres </w:t>
      </w:r>
      <w:r w:rsidR="00101C12">
        <w:rPr>
          <w:rFonts w:ascii="Times New Roman" w:hAnsi="Times New Roman"/>
          <w:szCs w:val="22"/>
        </w:rPr>
        <w:t>usług</w:t>
      </w:r>
      <w:r w:rsidRPr="006F1D2E">
        <w:rPr>
          <w:rFonts w:ascii="Times New Roman" w:hAnsi="Times New Roman"/>
          <w:szCs w:val="22"/>
        </w:rPr>
        <w:t xml:space="preserve"> Wykonawca wykona siłami własnymi.</w:t>
      </w:r>
    </w:p>
    <w:p w14:paraId="0704239B" w14:textId="3F67DA40" w:rsidR="00101C12" w:rsidRPr="00101C12" w:rsidRDefault="00DB6842" w:rsidP="00101C1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0920DC5F" w14:textId="5F62936A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1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30B1C70A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Niewywiązywanie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135E5C7A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</w:t>
      </w:r>
      <w:r w:rsidR="00BF3C7A">
        <w:rPr>
          <w:rFonts w:ascii="Times New Roman" w:hAnsi="Times New Roman"/>
          <w:sz w:val="22"/>
          <w:szCs w:val="22"/>
        </w:rPr>
        <w:t>2</w:t>
      </w:r>
    </w:p>
    <w:p w14:paraId="232719F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</w:t>
      </w:r>
      <w:proofErr w:type="gramStart"/>
      <w:r w:rsidRPr="006F1D2E">
        <w:rPr>
          <w:rFonts w:ascii="Times New Roman" w:hAnsi="Times New Roman"/>
          <w:spacing w:val="-4"/>
          <w:sz w:val="22"/>
          <w:szCs w:val="22"/>
        </w:rPr>
        <w:t>części  umowy</w:t>
      </w:r>
      <w:proofErr w:type="gramEnd"/>
      <w:r w:rsidRPr="006F1D2E">
        <w:rPr>
          <w:rFonts w:ascii="Times New Roman" w:hAnsi="Times New Roman"/>
          <w:spacing w:val="-4"/>
          <w:sz w:val="22"/>
          <w:szCs w:val="22"/>
        </w:rPr>
        <w:t xml:space="preserve">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5CDF9C36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braku możliwości skontaktowania się </w:t>
      </w:r>
      <w:r w:rsidR="00D42CE8">
        <w:rPr>
          <w:rFonts w:ascii="Times New Roman" w:hAnsi="Times New Roman"/>
          <w:sz w:val="22"/>
          <w:szCs w:val="22"/>
        </w:rPr>
        <w:t xml:space="preserve">z </w:t>
      </w:r>
      <w:r w:rsidRPr="006F1D2E">
        <w:rPr>
          <w:rFonts w:ascii="Times New Roman" w:hAnsi="Times New Roman"/>
          <w:sz w:val="22"/>
          <w:szCs w:val="22"/>
        </w:rPr>
        <w:t>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BF3C7A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BF3C7A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BF3C7A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BF3C7A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4105312E" w:rsidR="00DB6842" w:rsidRPr="006F1D2E" w:rsidRDefault="00DB6842" w:rsidP="00BF3C7A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zwłoki w zapłacie 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Wykonawca może żądać od Zamawiającego zapłaty odsetek ustawowych.</w:t>
      </w:r>
    </w:p>
    <w:p w14:paraId="32276CBA" w14:textId="77777777" w:rsidR="00BF3C7A" w:rsidRDefault="00DB6842" w:rsidP="00BF3C7A">
      <w:pPr>
        <w:tabs>
          <w:tab w:val="left" w:pos="240"/>
        </w:tabs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7. Strony umowy zgodnie postanawiają, iż nie przysługuje im prawo wypowiedzenia umowy bez zaistnienia ważnych przyczyn.</w:t>
      </w:r>
    </w:p>
    <w:p w14:paraId="692AA6BC" w14:textId="7C0A4C8B" w:rsidR="00DB6842" w:rsidRPr="006F1D2E" w:rsidRDefault="00DB6842" w:rsidP="00BF3C7A">
      <w:pPr>
        <w:tabs>
          <w:tab w:val="left" w:pos="240"/>
        </w:tabs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13741A7B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3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istotnych warunków 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87DD26A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4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6C4AE52C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5</w:t>
      </w:r>
    </w:p>
    <w:p w14:paraId="7ECA361D" w14:textId="3C4ED99A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Cywilnego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67F51A77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2. Ewentualne spory wynikłe na tle realizacji umowy rozstrzygał będzie Sąd właściwy dla siedziby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05C3B239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BF3C7A">
        <w:rPr>
          <w:rFonts w:ascii="Times New Roman" w:hAnsi="Times New Roman"/>
          <w:sz w:val="22"/>
          <w:szCs w:val="22"/>
        </w:rPr>
        <w:t>6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222E3" w14:textId="77777777" w:rsidR="00D349B6" w:rsidRDefault="00D349B6" w:rsidP="00AD1A09">
      <w:r>
        <w:separator/>
      </w:r>
    </w:p>
  </w:endnote>
  <w:endnote w:type="continuationSeparator" w:id="0">
    <w:p w14:paraId="7AB4206A" w14:textId="77777777" w:rsidR="00D349B6" w:rsidRDefault="00D349B6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227D" w14:textId="77777777" w:rsidR="00D349B6" w:rsidRDefault="00D349B6" w:rsidP="00AD1A09">
      <w:r>
        <w:separator/>
      </w:r>
    </w:p>
  </w:footnote>
  <w:footnote w:type="continuationSeparator" w:id="0">
    <w:p w14:paraId="641C33D5" w14:textId="77777777" w:rsidR="00D349B6" w:rsidRDefault="00D349B6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3167C"/>
    <w:rsid w:val="00035F24"/>
    <w:rsid w:val="00045621"/>
    <w:rsid w:val="00047576"/>
    <w:rsid w:val="0006318F"/>
    <w:rsid w:val="00067323"/>
    <w:rsid w:val="0008401C"/>
    <w:rsid w:val="000B61F3"/>
    <w:rsid w:val="000B7341"/>
    <w:rsid w:val="000C1577"/>
    <w:rsid w:val="000E0B5D"/>
    <w:rsid w:val="000E2B1F"/>
    <w:rsid w:val="000F746F"/>
    <w:rsid w:val="00101C12"/>
    <w:rsid w:val="00110462"/>
    <w:rsid w:val="00116253"/>
    <w:rsid w:val="00135C67"/>
    <w:rsid w:val="00145794"/>
    <w:rsid w:val="00173D41"/>
    <w:rsid w:val="001A6B2B"/>
    <w:rsid w:val="001B135B"/>
    <w:rsid w:val="001B2058"/>
    <w:rsid w:val="001E193D"/>
    <w:rsid w:val="001F2E51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A3087"/>
    <w:rsid w:val="002A4CB5"/>
    <w:rsid w:val="002C45F3"/>
    <w:rsid w:val="002D28A8"/>
    <w:rsid w:val="002E3835"/>
    <w:rsid w:val="002E5884"/>
    <w:rsid w:val="002F2934"/>
    <w:rsid w:val="002F551F"/>
    <w:rsid w:val="003021FE"/>
    <w:rsid w:val="0030593B"/>
    <w:rsid w:val="00315716"/>
    <w:rsid w:val="003234E2"/>
    <w:rsid w:val="00341D7C"/>
    <w:rsid w:val="00346452"/>
    <w:rsid w:val="00384069"/>
    <w:rsid w:val="003A08BB"/>
    <w:rsid w:val="003B5E9B"/>
    <w:rsid w:val="003C261A"/>
    <w:rsid w:val="003D132E"/>
    <w:rsid w:val="003E0C12"/>
    <w:rsid w:val="003E5AEF"/>
    <w:rsid w:val="003F2105"/>
    <w:rsid w:val="003F629E"/>
    <w:rsid w:val="0041077B"/>
    <w:rsid w:val="00430A7E"/>
    <w:rsid w:val="004342CC"/>
    <w:rsid w:val="00442205"/>
    <w:rsid w:val="0046054B"/>
    <w:rsid w:val="00470B46"/>
    <w:rsid w:val="00485D23"/>
    <w:rsid w:val="004A1B4E"/>
    <w:rsid w:val="004A4F00"/>
    <w:rsid w:val="004A5562"/>
    <w:rsid w:val="004B07A3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54398"/>
    <w:rsid w:val="005611FB"/>
    <w:rsid w:val="005759F0"/>
    <w:rsid w:val="00581B72"/>
    <w:rsid w:val="00582247"/>
    <w:rsid w:val="005865DC"/>
    <w:rsid w:val="00587E23"/>
    <w:rsid w:val="005D0293"/>
    <w:rsid w:val="005F54DD"/>
    <w:rsid w:val="00605BEB"/>
    <w:rsid w:val="00605CB6"/>
    <w:rsid w:val="00610D3C"/>
    <w:rsid w:val="00612865"/>
    <w:rsid w:val="0061359A"/>
    <w:rsid w:val="0063209E"/>
    <w:rsid w:val="006379F7"/>
    <w:rsid w:val="00643E5B"/>
    <w:rsid w:val="00644A97"/>
    <w:rsid w:val="0065429E"/>
    <w:rsid w:val="00656A4F"/>
    <w:rsid w:val="00662FCE"/>
    <w:rsid w:val="00682A21"/>
    <w:rsid w:val="00691C3C"/>
    <w:rsid w:val="006B6C96"/>
    <w:rsid w:val="006C3FC8"/>
    <w:rsid w:val="006E1994"/>
    <w:rsid w:val="006F15FD"/>
    <w:rsid w:val="006F1D2E"/>
    <w:rsid w:val="007004BF"/>
    <w:rsid w:val="00710366"/>
    <w:rsid w:val="00721A22"/>
    <w:rsid w:val="00734B01"/>
    <w:rsid w:val="00740AC5"/>
    <w:rsid w:val="007461DF"/>
    <w:rsid w:val="00754F9F"/>
    <w:rsid w:val="007621A9"/>
    <w:rsid w:val="00784B4D"/>
    <w:rsid w:val="00784F03"/>
    <w:rsid w:val="00794107"/>
    <w:rsid w:val="007A1FB9"/>
    <w:rsid w:val="007C0996"/>
    <w:rsid w:val="007E2360"/>
    <w:rsid w:val="007E519F"/>
    <w:rsid w:val="00814361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160"/>
    <w:rsid w:val="008A1478"/>
    <w:rsid w:val="008A1ABC"/>
    <w:rsid w:val="008A7C45"/>
    <w:rsid w:val="008C0B08"/>
    <w:rsid w:val="008C45CF"/>
    <w:rsid w:val="008D0BEF"/>
    <w:rsid w:val="008D753A"/>
    <w:rsid w:val="008E494F"/>
    <w:rsid w:val="00904E4E"/>
    <w:rsid w:val="00926FE0"/>
    <w:rsid w:val="009319A7"/>
    <w:rsid w:val="00932F38"/>
    <w:rsid w:val="009335DA"/>
    <w:rsid w:val="009439B6"/>
    <w:rsid w:val="0096230C"/>
    <w:rsid w:val="00982698"/>
    <w:rsid w:val="00994ED9"/>
    <w:rsid w:val="009C34C6"/>
    <w:rsid w:val="009C5025"/>
    <w:rsid w:val="009D061A"/>
    <w:rsid w:val="009E1ADD"/>
    <w:rsid w:val="009E2484"/>
    <w:rsid w:val="009F71F0"/>
    <w:rsid w:val="00A301C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AF1DC4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D6F"/>
    <w:rsid w:val="00BD1770"/>
    <w:rsid w:val="00BE0A58"/>
    <w:rsid w:val="00BE6BEE"/>
    <w:rsid w:val="00BF3C7A"/>
    <w:rsid w:val="00BF47F5"/>
    <w:rsid w:val="00C0348C"/>
    <w:rsid w:val="00C07D54"/>
    <w:rsid w:val="00C23D50"/>
    <w:rsid w:val="00C25115"/>
    <w:rsid w:val="00C34EFC"/>
    <w:rsid w:val="00C51DF5"/>
    <w:rsid w:val="00C6437C"/>
    <w:rsid w:val="00C800CA"/>
    <w:rsid w:val="00CA496A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9B6"/>
    <w:rsid w:val="00D34CBD"/>
    <w:rsid w:val="00D3649A"/>
    <w:rsid w:val="00D37EDF"/>
    <w:rsid w:val="00D42CE8"/>
    <w:rsid w:val="00D5309B"/>
    <w:rsid w:val="00D56F13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F0061"/>
    <w:rsid w:val="00E170D6"/>
    <w:rsid w:val="00E2160D"/>
    <w:rsid w:val="00E26193"/>
    <w:rsid w:val="00E43251"/>
    <w:rsid w:val="00E475F0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2029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699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ora.ezamawiajacy.pl/react/my-procedure/3/26991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F3528-7741-48F6-A7E1-1C74B403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2747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4</cp:revision>
  <dcterms:created xsi:type="dcterms:W3CDTF">2026-03-30T12:55:00Z</dcterms:created>
  <dcterms:modified xsi:type="dcterms:W3CDTF">2026-03-31T09:55:00Z</dcterms:modified>
</cp:coreProperties>
</file>